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9D" w:rsidRPr="009C7FAF" w:rsidRDefault="00D4379C" w:rsidP="00516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FAF">
        <w:rPr>
          <w:rFonts w:ascii="Times New Roman" w:hAnsi="Times New Roman" w:cs="Times New Roman"/>
          <w:b/>
          <w:sz w:val="32"/>
          <w:szCs w:val="32"/>
        </w:rPr>
        <w:t>Данные о педагогических работниках</w:t>
      </w:r>
      <w:r w:rsidR="00B90D7C">
        <w:rPr>
          <w:rFonts w:ascii="Times New Roman" w:hAnsi="Times New Roman" w:cs="Times New Roman"/>
          <w:b/>
          <w:sz w:val="32"/>
          <w:szCs w:val="32"/>
        </w:rPr>
        <w:t xml:space="preserve"> на 01.0</w:t>
      </w:r>
      <w:r w:rsidR="009A2133">
        <w:rPr>
          <w:rFonts w:ascii="Times New Roman" w:hAnsi="Times New Roman" w:cs="Times New Roman"/>
          <w:b/>
          <w:sz w:val="32"/>
          <w:szCs w:val="32"/>
        </w:rPr>
        <w:t>9</w:t>
      </w:r>
      <w:r w:rsidR="00B90D7C">
        <w:rPr>
          <w:rFonts w:ascii="Times New Roman" w:hAnsi="Times New Roman" w:cs="Times New Roman"/>
          <w:b/>
          <w:sz w:val="32"/>
          <w:szCs w:val="32"/>
        </w:rPr>
        <w:t>.202</w:t>
      </w:r>
      <w:r w:rsidR="009A2133">
        <w:rPr>
          <w:rFonts w:ascii="Times New Roman" w:hAnsi="Times New Roman" w:cs="Times New Roman"/>
          <w:b/>
          <w:sz w:val="32"/>
          <w:szCs w:val="32"/>
        </w:rPr>
        <w:t>4</w:t>
      </w:r>
    </w:p>
    <w:tbl>
      <w:tblPr>
        <w:tblStyle w:val="a3"/>
        <w:tblW w:w="163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8"/>
        <w:gridCol w:w="3382"/>
        <w:gridCol w:w="1984"/>
        <w:gridCol w:w="992"/>
        <w:gridCol w:w="850"/>
        <w:gridCol w:w="1843"/>
        <w:gridCol w:w="1843"/>
        <w:gridCol w:w="3118"/>
        <w:gridCol w:w="851"/>
        <w:gridCol w:w="850"/>
      </w:tblGrid>
      <w:tr w:rsidR="004827A7" w:rsidTr="009A2133">
        <w:trPr>
          <w:trHeight w:val="654"/>
        </w:trPr>
        <w:tc>
          <w:tcPr>
            <w:tcW w:w="588" w:type="dxa"/>
            <w:vMerge w:val="restart"/>
            <w:tcBorders>
              <w:bottom w:val="single" w:sz="4" w:space="0" w:color="auto"/>
            </w:tcBorders>
          </w:tcPr>
          <w:p w:rsidR="004827A7" w:rsidRDefault="004827A7" w:rsidP="004827A7">
            <w:pPr>
              <w:ind w:left="-7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827A7" w:rsidRDefault="004827A7" w:rsidP="004827A7">
            <w:pPr>
              <w:ind w:left="-7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82" w:type="dxa"/>
            <w:vMerge w:val="restart"/>
            <w:tcBorders>
              <w:bottom w:val="single" w:sz="4" w:space="0" w:color="auto"/>
            </w:tcBorders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textDirection w:val="btLr"/>
          </w:tcPr>
          <w:p w:rsidR="004827A7" w:rsidRDefault="004827A7" w:rsidP="008374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extDirection w:val="btLr"/>
          </w:tcPr>
          <w:p w:rsidR="004827A7" w:rsidRDefault="00DE7A88" w:rsidP="008374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extDirection w:val="btLr"/>
          </w:tcPr>
          <w:p w:rsidR="004827A7" w:rsidRDefault="004827A7" w:rsidP="008374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extDirection w:val="btLr"/>
          </w:tcPr>
          <w:p w:rsidR="004827A7" w:rsidRDefault="004827A7" w:rsidP="008374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extDirection w:val="btLr"/>
          </w:tcPr>
          <w:p w:rsidR="004827A7" w:rsidRDefault="004827A7" w:rsidP="008374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</w:tr>
      <w:tr w:rsidR="004827A7" w:rsidTr="009A2133">
        <w:tc>
          <w:tcPr>
            <w:tcW w:w="588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Общ.</w:t>
            </w:r>
          </w:p>
        </w:tc>
        <w:tc>
          <w:tcPr>
            <w:tcW w:w="850" w:type="dxa"/>
          </w:tcPr>
          <w:p w:rsidR="004827A7" w:rsidRDefault="0048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</w:tr>
      <w:tr w:rsidR="008374A3" w:rsidTr="009A2133">
        <w:tc>
          <w:tcPr>
            <w:tcW w:w="588" w:type="dxa"/>
          </w:tcPr>
          <w:p w:rsidR="008374A3" w:rsidRPr="00DF4025" w:rsidRDefault="008374A3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2" w:type="dxa"/>
          </w:tcPr>
          <w:p w:rsidR="008374A3" w:rsidRPr="009A2133" w:rsidRDefault="008374A3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Михеева Ирина Владимировна</w:t>
            </w:r>
          </w:p>
        </w:tc>
        <w:tc>
          <w:tcPr>
            <w:tcW w:w="1984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8374A3" w:rsidRDefault="00B12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7617" w:rsidRDefault="000D7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8374A3" w:rsidRDefault="00A8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</w:t>
            </w:r>
          </w:p>
        </w:tc>
        <w:tc>
          <w:tcPr>
            <w:tcW w:w="3118" w:type="dxa"/>
          </w:tcPr>
          <w:p w:rsidR="008374A3" w:rsidRDefault="00B90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9F307D">
              <w:rPr>
                <w:rFonts w:ascii="Times New Roman" w:hAnsi="Times New Roman" w:cs="Times New Roman"/>
                <w:sz w:val="28"/>
                <w:szCs w:val="28"/>
              </w:rPr>
              <w:t xml:space="preserve"> г., 72 часа</w:t>
            </w:r>
          </w:p>
          <w:p w:rsidR="009F307D" w:rsidRDefault="009F307D" w:rsidP="00B90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0D7C">
              <w:rPr>
                <w:rFonts w:ascii="Times New Roman" w:hAnsi="Times New Roman" w:cs="Times New Roman"/>
                <w:sz w:val="28"/>
                <w:szCs w:val="28"/>
              </w:rPr>
              <w:t>Инклюзивное образование в условиях реализации ФГОС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ОВЗ»</w:t>
            </w:r>
          </w:p>
        </w:tc>
        <w:tc>
          <w:tcPr>
            <w:tcW w:w="851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76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76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74A3" w:rsidTr="009A2133">
        <w:tc>
          <w:tcPr>
            <w:tcW w:w="588" w:type="dxa"/>
          </w:tcPr>
          <w:p w:rsidR="008374A3" w:rsidRPr="00DF4025" w:rsidRDefault="008374A3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2" w:type="dxa"/>
          </w:tcPr>
          <w:p w:rsidR="008374A3" w:rsidRPr="009A2133" w:rsidRDefault="008374A3" w:rsidP="00DF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33">
              <w:rPr>
                <w:rFonts w:ascii="Times New Roman" w:hAnsi="Times New Roman" w:cs="Times New Roman"/>
              </w:rPr>
              <w:t>Бляшук</w:t>
            </w:r>
            <w:proofErr w:type="spellEnd"/>
            <w:r w:rsidRPr="009A2133">
              <w:rPr>
                <w:rFonts w:ascii="Times New Roman" w:hAnsi="Times New Roman" w:cs="Times New Roman"/>
              </w:rPr>
              <w:t xml:space="preserve"> Маргарита Игоревна</w:t>
            </w:r>
          </w:p>
        </w:tc>
        <w:tc>
          <w:tcPr>
            <w:tcW w:w="1984" w:type="dxa"/>
          </w:tcPr>
          <w:p w:rsidR="008374A3" w:rsidRDefault="00B0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8374A3" w:rsidRDefault="00B12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3F7" w:rsidRDefault="00B0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8374A3" w:rsidRDefault="007C0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3118" w:type="dxa"/>
          </w:tcPr>
          <w:p w:rsidR="007834CE" w:rsidRDefault="0078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8374A3" w:rsidRDefault="0078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7834CE" w:rsidRDefault="0078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53F7" w:rsidRPr="00985B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053F7" w:rsidRPr="00985B6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B053F7" w:rsidRPr="00985B6F">
              <w:rPr>
                <w:rFonts w:ascii="Times New Roman" w:hAnsi="Times New Roman" w:cs="Times New Roman"/>
                <w:sz w:val="28"/>
                <w:szCs w:val="28"/>
              </w:rPr>
              <w:t xml:space="preserve"> – конструирование как средство разностороннего развития ребёнка дошкольного возраста в условиях реализации ФГОС ДО».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74A3" w:rsidTr="009A2133">
        <w:tc>
          <w:tcPr>
            <w:tcW w:w="588" w:type="dxa"/>
          </w:tcPr>
          <w:p w:rsidR="008374A3" w:rsidRPr="00DF4025" w:rsidRDefault="008374A3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2" w:type="dxa"/>
          </w:tcPr>
          <w:p w:rsidR="008374A3" w:rsidRPr="009A2133" w:rsidRDefault="008374A3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33">
              <w:rPr>
                <w:rFonts w:ascii="Times New Roman" w:hAnsi="Times New Roman" w:cs="Times New Roman"/>
              </w:rPr>
              <w:t>Фринтуева</w:t>
            </w:r>
            <w:proofErr w:type="spellEnd"/>
            <w:r w:rsidRPr="009A2133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8374A3" w:rsidRDefault="00B12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3F7" w:rsidRDefault="00B0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8374A3" w:rsidRDefault="007C0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 дошкольных учреждениях</w:t>
            </w:r>
          </w:p>
        </w:tc>
        <w:tc>
          <w:tcPr>
            <w:tcW w:w="3118" w:type="dxa"/>
          </w:tcPr>
          <w:p w:rsidR="007834CE" w:rsidRDefault="0078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2020 г., </w:t>
            </w:r>
          </w:p>
          <w:p w:rsidR="008374A3" w:rsidRDefault="0078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 «Инновационные педагогические технологии в соответствии с ФГОС»</w:t>
            </w:r>
          </w:p>
        </w:tc>
        <w:tc>
          <w:tcPr>
            <w:tcW w:w="851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74A3" w:rsidTr="009A2133">
        <w:tc>
          <w:tcPr>
            <w:tcW w:w="588" w:type="dxa"/>
          </w:tcPr>
          <w:p w:rsidR="008374A3" w:rsidRPr="00DF4025" w:rsidRDefault="008374A3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2" w:type="dxa"/>
          </w:tcPr>
          <w:p w:rsidR="008374A3" w:rsidRPr="009A2133" w:rsidRDefault="008374A3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Парамонова Светлана Анатольевна</w:t>
            </w:r>
          </w:p>
        </w:tc>
        <w:tc>
          <w:tcPr>
            <w:tcW w:w="1984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8374A3" w:rsidRDefault="00B12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3F7" w:rsidRDefault="00B0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8374A3" w:rsidRDefault="00A8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детского сада</w:t>
            </w:r>
          </w:p>
        </w:tc>
        <w:tc>
          <w:tcPr>
            <w:tcW w:w="3118" w:type="dxa"/>
          </w:tcPr>
          <w:p w:rsidR="007834CE" w:rsidRDefault="00B0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Ноябрь, 2022 г </w:t>
            </w: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985B6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5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конструирование как средство разностороннего развития ребёнка дошкольного возраста в условиях реализации ФГОС ДО».</w:t>
            </w:r>
          </w:p>
        </w:tc>
        <w:tc>
          <w:tcPr>
            <w:tcW w:w="851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053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374A3" w:rsidRDefault="00B053F7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374A3" w:rsidTr="009A2133">
        <w:tc>
          <w:tcPr>
            <w:tcW w:w="588" w:type="dxa"/>
          </w:tcPr>
          <w:p w:rsidR="008374A3" w:rsidRPr="00DF4025" w:rsidRDefault="00B053F7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2" w:type="dxa"/>
          </w:tcPr>
          <w:p w:rsidR="008374A3" w:rsidRPr="009A2133" w:rsidRDefault="008374A3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Костарева Ольга Сергеевна</w:t>
            </w:r>
          </w:p>
        </w:tc>
        <w:tc>
          <w:tcPr>
            <w:tcW w:w="1984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C7FAF" w:rsidRDefault="009C7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FAF" w:rsidRDefault="009C7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FAF" w:rsidRDefault="009C7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992" w:type="dxa"/>
          </w:tcPr>
          <w:p w:rsidR="008374A3" w:rsidRDefault="005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50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374A3" w:rsidRDefault="00837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53F7" w:rsidRDefault="00B0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8374A3" w:rsidRDefault="009C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  <w:p w:rsidR="009C7FAF" w:rsidRDefault="009C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118" w:type="dxa"/>
          </w:tcPr>
          <w:p w:rsidR="008374A3" w:rsidRDefault="00B90D7C" w:rsidP="00B90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7834CE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  <w:r w:rsidR="007834CE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 технологии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основа развивающего обучения детей раннего возраста</w:t>
            </w:r>
            <w:r w:rsidR="007834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8374A3" w:rsidRDefault="00800C01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374A3" w:rsidRDefault="00B90D7C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B053F7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2" w:type="dxa"/>
          </w:tcPr>
          <w:p w:rsidR="000D0BF2" w:rsidRPr="009A2133" w:rsidRDefault="000D0BF2" w:rsidP="00A2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Никитина Олеся Николаевна</w:t>
            </w:r>
          </w:p>
        </w:tc>
        <w:tc>
          <w:tcPr>
            <w:tcW w:w="1984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992" w:type="dxa"/>
          </w:tcPr>
          <w:p w:rsidR="000D0BF2" w:rsidRDefault="00800C01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0C01" w:rsidRDefault="00800C01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 и музыкальный руководитель в детском саду</w:t>
            </w:r>
          </w:p>
        </w:tc>
        <w:tc>
          <w:tcPr>
            <w:tcW w:w="3118" w:type="dxa"/>
          </w:tcPr>
          <w:p w:rsidR="00800C01" w:rsidRPr="00985B6F" w:rsidRDefault="00800C01" w:rsidP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Инновационные формы и технологии музыкально – оздоровительной работы в деятельности музыкального руководителя в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соответствии  ФГОС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ДО </w:t>
            </w:r>
            <w:r w:rsidRPr="00985B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 </w:t>
            </w:r>
          </w:p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B053F7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Щербакова Ирина Вадимовна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992" w:type="dxa"/>
          </w:tcPr>
          <w:p w:rsidR="000D0BF2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преподаватель психологии</w:t>
            </w:r>
          </w:p>
        </w:tc>
        <w:tc>
          <w:tcPr>
            <w:tcW w:w="3118" w:type="dxa"/>
          </w:tcPr>
          <w:p w:rsidR="000D0BF2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апреля по июнь 2024г</w:t>
            </w:r>
          </w:p>
          <w:p w:rsidR="000D0BF2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B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«Агрессивные и девиантные дети дошкольного возраста: методы диагностики и приемы работы»</w:t>
            </w:r>
          </w:p>
        </w:tc>
        <w:tc>
          <w:tcPr>
            <w:tcW w:w="851" w:type="dxa"/>
          </w:tcPr>
          <w:p w:rsidR="000D0BF2" w:rsidRDefault="00800C01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0D0BF2" w:rsidRDefault="00800C01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B053F7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33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9A2133"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1984" w:type="dxa"/>
          </w:tcPr>
          <w:p w:rsidR="000D0BF2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ФИЗО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образования Республики Карелия</w:t>
            </w:r>
          </w:p>
        </w:tc>
        <w:tc>
          <w:tcPr>
            <w:tcW w:w="1843" w:type="dxa"/>
          </w:tcPr>
          <w:p w:rsidR="00800C01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физической культуры</w:t>
            </w:r>
          </w:p>
        </w:tc>
        <w:tc>
          <w:tcPr>
            <w:tcW w:w="3118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2021, </w:t>
            </w:r>
          </w:p>
          <w:p w:rsidR="000D0BF2" w:rsidRDefault="000D0BF2" w:rsidP="000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часа, «Инновационные педагогические технологии в ДОО в соответствии с ФГОС»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B053F7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 xml:space="preserve">Цанга Галина Степановна               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0C01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 дошкольных учреждениях</w:t>
            </w:r>
          </w:p>
        </w:tc>
        <w:tc>
          <w:tcPr>
            <w:tcW w:w="3118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часов,</w:t>
            </w:r>
          </w:p>
          <w:p w:rsidR="00800C01" w:rsidRPr="00985B6F" w:rsidRDefault="00800C01" w:rsidP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«Инновационные педагогические технологии в ДОО в соответствии с ФГОС».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B053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Кирикова Елена Сергеевна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0C01" w:rsidRDefault="0080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  <w:tc>
          <w:tcPr>
            <w:tcW w:w="3118" w:type="dxa"/>
          </w:tcPr>
          <w:p w:rsidR="000D0BF2" w:rsidRDefault="000D0BF2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 w:rsidR="00800C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800C01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часов,</w:t>
            </w:r>
          </w:p>
          <w:p w:rsidR="000D0BF2" w:rsidRDefault="00800C01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«Современные образовательные технологии как основа развивающего обучения детей раннего возраста».</w:t>
            </w:r>
          </w:p>
        </w:tc>
        <w:tc>
          <w:tcPr>
            <w:tcW w:w="851" w:type="dxa"/>
          </w:tcPr>
          <w:p w:rsidR="000D0BF2" w:rsidRDefault="00C47B1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0D0BF2" w:rsidRDefault="00800C01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B05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Петрова Наталья Васильевна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 w:rsidP="007C0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 w:rsidP="007C0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118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педагогические технологии в ДОО в соответствии с ФГОС»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2020 г., 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часов,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«Обучаем детей карельскому языку»</w:t>
            </w:r>
          </w:p>
        </w:tc>
        <w:tc>
          <w:tcPr>
            <w:tcW w:w="851" w:type="dxa"/>
          </w:tcPr>
          <w:p w:rsidR="000D0BF2" w:rsidRDefault="00C47B1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0D0BF2" w:rsidRDefault="00C47B1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  <w:sz w:val="24"/>
                <w:szCs w:val="24"/>
              </w:rPr>
              <w:t>Черняева Ирина Ивановна</w:t>
            </w:r>
          </w:p>
        </w:tc>
        <w:tc>
          <w:tcPr>
            <w:tcW w:w="1984" w:type="dxa"/>
          </w:tcPr>
          <w:p w:rsidR="000D0BF2" w:rsidRPr="001273A6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3A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Pr="001273A6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Pr="001273A6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Pr="001273A6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Pr="001273A6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ИЗО и черчения основной общеобразовательной школы</w:t>
            </w:r>
          </w:p>
        </w:tc>
        <w:tc>
          <w:tcPr>
            <w:tcW w:w="3118" w:type="dxa"/>
          </w:tcPr>
          <w:p w:rsidR="000D0BF2" w:rsidRPr="001273A6" w:rsidRDefault="000D0BF2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Сентябрь, 2021 г., 72 </w:t>
            </w:r>
            <w:r w:rsidRPr="001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часа,</w:t>
            </w:r>
          </w:p>
          <w:p w:rsidR="000D0BF2" w:rsidRPr="001273A6" w:rsidRDefault="000D0BF2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3A6">
              <w:rPr>
                <w:rFonts w:ascii="Times New Roman" w:hAnsi="Times New Roman" w:cs="Times New Roman"/>
                <w:sz w:val="28"/>
                <w:szCs w:val="28"/>
              </w:rPr>
              <w:t>«Инклюзивное образование в условиях реализации ФГОС ДО для детей с ОВЗ»</w:t>
            </w:r>
          </w:p>
        </w:tc>
        <w:tc>
          <w:tcPr>
            <w:tcW w:w="851" w:type="dxa"/>
          </w:tcPr>
          <w:p w:rsidR="000D0BF2" w:rsidRPr="001273A6" w:rsidRDefault="00C47B1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</w:tcPr>
          <w:p w:rsidR="000D0BF2" w:rsidRPr="001273A6" w:rsidRDefault="00C47B1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Мощалгина Наталья Валерьевна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возраста, руководитель физического воспитания</w:t>
            </w:r>
          </w:p>
        </w:tc>
        <w:tc>
          <w:tcPr>
            <w:tcW w:w="3118" w:type="dxa"/>
          </w:tcPr>
          <w:p w:rsidR="000D0BF2" w:rsidRDefault="000D0BF2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C47B18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0BF2" w:rsidRDefault="00C47B18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18">
              <w:rPr>
                <w:rFonts w:ascii="Times New Roman" w:hAnsi="Times New Roman" w:cs="Times New Roman"/>
                <w:sz w:val="28"/>
                <w:szCs w:val="28"/>
              </w:rPr>
              <w:t>«Современные образовательные технологии как основа развивающего обучения детей раннего возраста».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Трофимова Радмила Владимировна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3118" w:type="dxa"/>
          </w:tcPr>
          <w:p w:rsidR="000D0BF2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апреля по июнь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</w:t>
            </w:r>
          </w:p>
          <w:p w:rsidR="000D0BF2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D914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педтехнологии</w:t>
            </w:r>
            <w:proofErr w:type="spellEnd"/>
            <w:r w:rsidRPr="00D914D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D0BF2" w:rsidRDefault="00C47B1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Вершель Светлана Николаевна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118" w:type="dxa"/>
          </w:tcPr>
          <w:p w:rsidR="000D0BF2" w:rsidRDefault="000D0BF2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2021, </w:t>
            </w:r>
          </w:p>
          <w:p w:rsidR="000D0BF2" w:rsidRDefault="000D0BF2" w:rsidP="00E27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 «Инновационные педагогические технологии в ДОО в соответствии с ФГОС»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Детчуева Валентина Васильевна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дошкольного возраста</w:t>
            </w:r>
          </w:p>
        </w:tc>
        <w:tc>
          <w:tcPr>
            <w:tcW w:w="3118" w:type="dxa"/>
          </w:tcPr>
          <w:p w:rsidR="000D0BF2" w:rsidRDefault="000D0BF2" w:rsidP="000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2021, </w:t>
            </w:r>
          </w:p>
          <w:p w:rsidR="000D0BF2" w:rsidRDefault="000D0BF2" w:rsidP="000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часа,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«Инновационные педагогические технологии в ДОО в соответствии с ФГОС»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Щербакова Алена Александровна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B18" w:rsidRDefault="00C4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  <w:tc>
          <w:tcPr>
            <w:tcW w:w="3118" w:type="dxa"/>
          </w:tcPr>
          <w:p w:rsidR="000D0BF2" w:rsidRDefault="000D0BF2" w:rsidP="0017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 w:rsidR="00C47B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C47B18" w:rsidP="0017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0BF2" w:rsidRDefault="00C47B18" w:rsidP="00170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«Организация развивающей образовательной среды в условиях реализации ФГОС».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D0BF2" w:rsidRDefault="00C43449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1</w:t>
            </w:r>
            <w:r w:rsidR="00C434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Махначева Татьяна Леонидовна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449" w:rsidRDefault="00C4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Биолог, учитель биологии, химии, учитель-логопед</w:t>
            </w:r>
          </w:p>
        </w:tc>
        <w:tc>
          <w:tcPr>
            <w:tcW w:w="3118" w:type="dxa"/>
          </w:tcPr>
          <w:p w:rsidR="000D0BF2" w:rsidRDefault="0063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41A7" w:rsidRPr="006341A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="006341A7" w:rsidRPr="006341A7">
              <w:rPr>
                <w:rFonts w:ascii="Times New Roman" w:hAnsi="Times New Roman" w:cs="Times New Roman"/>
                <w:sz w:val="28"/>
                <w:szCs w:val="28"/>
              </w:rPr>
              <w:t>коррекционнойй</w:t>
            </w:r>
            <w:proofErr w:type="spellEnd"/>
            <w:r w:rsidR="006341A7" w:rsidRPr="006341A7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логопедических группах ДОО</w:t>
            </w:r>
            <w:r w:rsidRPr="006341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C43449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Филюшина Ирина Александровна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C4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</w:t>
            </w:r>
          </w:p>
        </w:tc>
        <w:tc>
          <w:tcPr>
            <w:tcW w:w="1843" w:type="dxa"/>
          </w:tcPr>
          <w:p w:rsidR="00C43449" w:rsidRDefault="00C4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 дошкольных учреждениях</w:t>
            </w:r>
          </w:p>
        </w:tc>
        <w:tc>
          <w:tcPr>
            <w:tcW w:w="3118" w:type="dxa"/>
          </w:tcPr>
          <w:p w:rsidR="000D0BF2" w:rsidRDefault="000D0BF2" w:rsidP="0065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2021, </w:t>
            </w:r>
          </w:p>
          <w:p w:rsidR="000D0BF2" w:rsidRDefault="000D0BF2" w:rsidP="0065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 «Инновационные педагогические технологии в ДОО в соответствии с ФГОС»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C434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Соколова Елена Владимировна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449" w:rsidRDefault="00C4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детского сада</w:t>
            </w:r>
          </w:p>
        </w:tc>
        <w:tc>
          <w:tcPr>
            <w:tcW w:w="3118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449" w:rsidRPr="00985B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дошкольного образования в условиях реализации ФГОС</w:t>
            </w:r>
            <w:r w:rsidR="00C43449" w:rsidRPr="00985B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3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lastRenderedPageBreak/>
              <w:t>2</w:t>
            </w:r>
            <w:r w:rsidR="00C43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33">
              <w:rPr>
                <w:rFonts w:ascii="Times New Roman" w:hAnsi="Times New Roman" w:cs="Times New Roman"/>
              </w:rPr>
              <w:t>Фоос</w:t>
            </w:r>
            <w:proofErr w:type="spellEnd"/>
            <w:r w:rsidRPr="009A2133">
              <w:rPr>
                <w:rFonts w:ascii="Times New Roman" w:hAnsi="Times New Roman" w:cs="Times New Roman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3449" w:rsidRDefault="00C43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  <w:tc>
          <w:tcPr>
            <w:tcW w:w="3118" w:type="dxa"/>
          </w:tcPr>
          <w:p w:rsidR="000D0BF2" w:rsidRDefault="000D0BF2" w:rsidP="0024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 w:rsidR="003E4B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0D0BF2" w:rsidRDefault="003E4B3A" w:rsidP="0024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0B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4B3A" w:rsidRPr="00985B6F" w:rsidRDefault="003E4B3A" w:rsidP="003E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«Инновационные педагогические технологии в ДОО в соответствии с ФГОС».</w:t>
            </w:r>
          </w:p>
          <w:p w:rsidR="000D0BF2" w:rsidRDefault="000D0BF2" w:rsidP="00241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4B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D0BF2" w:rsidRDefault="003E4B3A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3E4B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2" w:type="dxa"/>
          </w:tcPr>
          <w:p w:rsidR="000D0BF2" w:rsidRPr="009A2133" w:rsidRDefault="000D0BF2" w:rsidP="00A2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  <w:sz w:val="24"/>
                <w:szCs w:val="24"/>
              </w:rPr>
              <w:t>Кириченко Татьяна Александровна</w:t>
            </w:r>
          </w:p>
        </w:tc>
        <w:tc>
          <w:tcPr>
            <w:tcW w:w="1984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3E4B3A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4B3A" w:rsidRDefault="003E4B3A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дошкольного образовательного учреждения</w:t>
            </w:r>
          </w:p>
        </w:tc>
        <w:tc>
          <w:tcPr>
            <w:tcW w:w="3118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Закончено ВПО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РАНХиС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2021 г.</w:t>
            </w:r>
          </w:p>
          <w:p w:rsidR="00733366" w:rsidRDefault="00733366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запланированы на 2024 г</w:t>
            </w:r>
          </w:p>
        </w:tc>
        <w:tc>
          <w:tcPr>
            <w:tcW w:w="851" w:type="dxa"/>
          </w:tcPr>
          <w:p w:rsidR="000D0BF2" w:rsidRDefault="00AE4727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4B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0D0BF2" w:rsidRDefault="003E4B3A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CD4A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2" w:type="dxa"/>
          </w:tcPr>
          <w:p w:rsidR="000D0BF2" w:rsidRPr="009A2133" w:rsidRDefault="009A2133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Игнатьева</w:t>
            </w:r>
            <w:r w:rsidR="000D0BF2" w:rsidRPr="009A2133">
              <w:rPr>
                <w:rFonts w:ascii="Times New Roman" w:hAnsi="Times New Roman" w:cs="Times New Roman"/>
              </w:rPr>
              <w:t xml:space="preserve"> Елизавета Викторовна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4B3A" w:rsidRDefault="003E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  <w:tc>
          <w:tcPr>
            <w:tcW w:w="3118" w:type="dxa"/>
          </w:tcPr>
          <w:p w:rsidR="000D0BF2" w:rsidRDefault="003E4B3A" w:rsidP="0024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2022г</w:t>
            </w:r>
          </w:p>
          <w:p w:rsidR="000D0BF2" w:rsidRDefault="003E4B3A" w:rsidP="00241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Финалистка республиканского конкурса «Воспитатель года - 2022»</w:t>
            </w:r>
          </w:p>
        </w:tc>
        <w:tc>
          <w:tcPr>
            <w:tcW w:w="851" w:type="dxa"/>
          </w:tcPr>
          <w:p w:rsidR="000D0BF2" w:rsidRDefault="003E4B3A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0D0BF2" w:rsidRDefault="003E4B3A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CD4A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Моисеева Юлия Юрьевна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4B3A" w:rsidRDefault="003E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физической культуры</w:t>
            </w:r>
          </w:p>
        </w:tc>
        <w:tc>
          <w:tcPr>
            <w:tcW w:w="3118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 г.,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часа,</w:t>
            </w:r>
          </w:p>
          <w:p w:rsidR="000D0BF2" w:rsidRDefault="000D0BF2" w:rsidP="0065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«Инструктор по физической культуре в дошкольных образовательных учреждениях в соответствии с ФГОС ДО»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4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4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CD4A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Шишулина Светлана Викторовна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992" w:type="dxa"/>
          </w:tcPr>
          <w:p w:rsidR="000D0BF2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ь, учитель музыки</w:t>
            </w:r>
          </w:p>
        </w:tc>
        <w:tc>
          <w:tcPr>
            <w:tcW w:w="3118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2021 г.,</w:t>
            </w:r>
          </w:p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часов.</w:t>
            </w:r>
          </w:p>
          <w:p w:rsidR="000D0BF2" w:rsidRDefault="000D0BF2" w:rsidP="0065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руководителя дошкольного образования в условиях введения ФГОС»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D4A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4A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CD4A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2" w:type="dxa"/>
          </w:tcPr>
          <w:p w:rsidR="000D0BF2" w:rsidRPr="009A2133" w:rsidRDefault="000D0BF2" w:rsidP="00A2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133">
              <w:rPr>
                <w:rFonts w:ascii="Times New Roman" w:hAnsi="Times New Roman" w:cs="Times New Roman"/>
              </w:rPr>
              <w:t>Муковнина</w:t>
            </w:r>
            <w:proofErr w:type="spellEnd"/>
            <w:r w:rsidRPr="009A2133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  <w:tc>
          <w:tcPr>
            <w:tcW w:w="1984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0D0BF2" w:rsidRDefault="00CD4A58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CD4A58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  <w:tc>
          <w:tcPr>
            <w:tcW w:w="3118" w:type="dxa"/>
          </w:tcPr>
          <w:p w:rsidR="000D0BF2" w:rsidRDefault="00CD4A58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апреля по июнь 2024 </w:t>
            </w:r>
            <w:r w:rsidRPr="00D91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«Речевое развитие детей дошкольного возраста: технологии и направления работы воспитателя» 72 ч</w:t>
            </w:r>
          </w:p>
        </w:tc>
        <w:tc>
          <w:tcPr>
            <w:tcW w:w="851" w:type="dxa"/>
          </w:tcPr>
          <w:p w:rsidR="000D0BF2" w:rsidRDefault="000D0BF2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4A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D0BF2" w:rsidRDefault="00CD4A58" w:rsidP="00A26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0BF2" w:rsidTr="009A2133">
        <w:tc>
          <w:tcPr>
            <w:tcW w:w="588" w:type="dxa"/>
          </w:tcPr>
          <w:p w:rsidR="000D0BF2" w:rsidRPr="00DF4025" w:rsidRDefault="000D0BF2" w:rsidP="00DF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25">
              <w:rPr>
                <w:rFonts w:ascii="Times New Roman" w:hAnsi="Times New Roman" w:cs="Times New Roman"/>
              </w:rPr>
              <w:t>2</w:t>
            </w:r>
            <w:r w:rsidR="00CD4A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2" w:type="dxa"/>
          </w:tcPr>
          <w:p w:rsidR="000D0BF2" w:rsidRPr="009A2133" w:rsidRDefault="000D0BF2" w:rsidP="00D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133">
              <w:rPr>
                <w:rFonts w:ascii="Times New Roman" w:hAnsi="Times New Roman" w:cs="Times New Roman"/>
              </w:rPr>
              <w:t>Атрушкевич Наталья Валерьевна</w:t>
            </w:r>
          </w:p>
        </w:tc>
        <w:tc>
          <w:tcPr>
            <w:tcW w:w="1984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992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850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0BF2" w:rsidRDefault="000D0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D0BF2" w:rsidRPr="00F537BA" w:rsidRDefault="000D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BA">
              <w:rPr>
                <w:rFonts w:ascii="Times New Roman" w:hAnsi="Times New Roman" w:cs="Times New Roman"/>
                <w:sz w:val="24"/>
                <w:szCs w:val="24"/>
              </w:rPr>
              <w:t>Педагог-дефектолог по работе с детьми с отклонениями в развитии, учитель-логопед</w:t>
            </w:r>
          </w:p>
        </w:tc>
        <w:tc>
          <w:tcPr>
            <w:tcW w:w="3118" w:type="dxa"/>
          </w:tcPr>
          <w:p w:rsidR="000D0BF2" w:rsidRPr="00F537BA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июнь 2024 г</w:t>
            </w:r>
          </w:p>
          <w:p w:rsidR="000D0BF2" w:rsidRPr="00F537BA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 с ОВЗ в дошкольном образовании: технологии работы для педагогов»</w:t>
            </w:r>
          </w:p>
        </w:tc>
        <w:tc>
          <w:tcPr>
            <w:tcW w:w="851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4A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D0BF2" w:rsidRDefault="000D0BF2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4A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4A58" w:rsidTr="009A2133">
        <w:tc>
          <w:tcPr>
            <w:tcW w:w="588" w:type="dxa"/>
          </w:tcPr>
          <w:p w:rsidR="00CD4A58" w:rsidRPr="00DF4025" w:rsidRDefault="00CD4A58" w:rsidP="00DF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82" w:type="dxa"/>
          </w:tcPr>
          <w:p w:rsidR="00CD4A58" w:rsidRPr="009A2133" w:rsidRDefault="00CD4A58" w:rsidP="00DF654E">
            <w:pPr>
              <w:rPr>
                <w:rFonts w:ascii="Times New Roman" w:hAnsi="Times New Roman" w:cs="Times New Roman"/>
              </w:rPr>
            </w:pPr>
            <w:r w:rsidRPr="009A2133">
              <w:rPr>
                <w:rFonts w:ascii="Times New Roman" w:hAnsi="Times New Roman" w:cs="Times New Roman"/>
              </w:rPr>
              <w:t>Житкова Екатерина Анатольевна</w:t>
            </w:r>
          </w:p>
        </w:tc>
        <w:tc>
          <w:tcPr>
            <w:tcW w:w="1984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CD4A58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118" w:type="dxa"/>
          </w:tcPr>
          <w:p w:rsidR="00CD4A58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Закончила обучение в </w:t>
            </w:r>
            <w:r w:rsidR="009A2133">
              <w:rPr>
                <w:rFonts w:ascii="Times New Roman" w:hAnsi="Times New Roman" w:cs="Times New Roman"/>
                <w:sz w:val="24"/>
                <w:szCs w:val="24"/>
              </w:rPr>
              <w:t>2023 г. Курсы запланированы на 2026 г</w:t>
            </w:r>
          </w:p>
        </w:tc>
        <w:tc>
          <w:tcPr>
            <w:tcW w:w="851" w:type="dxa"/>
          </w:tcPr>
          <w:p w:rsidR="00CD4A58" w:rsidRDefault="00CD4A5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4A58" w:rsidRDefault="009A2133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2133" w:rsidTr="009A2133">
        <w:tc>
          <w:tcPr>
            <w:tcW w:w="588" w:type="dxa"/>
          </w:tcPr>
          <w:p w:rsidR="009A2133" w:rsidRDefault="009A2133" w:rsidP="00DF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82" w:type="dxa"/>
          </w:tcPr>
          <w:p w:rsidR="009A2133" w:rsidRPr="006341A7" w:rsidRDefault="009A2133" w:rsidP="00DF654E">
            <w:pPr>
              <w:rPr>
                <w:rFonts w:ascii="Times New Roman" w:hAnsi="Times New Roman" w:cs="Times New Roman"/>
              </w:rPr>
            </w:pPr>
            <w:proofErr w:type="spellStart"/>
            <w:r w:rsidRPr="006341A7">
              <w:rPr>
                <w:rFonts w:ascii="Times New Roman" w:hAnsi="Times New Roman" w:cs="Times New Roman"/>
              </w:rPr>
              <w:t>Механикова</w:t>
            </w:r>
            <w:proofErr w:type="spellEnd"/>
            <w:r w:rsidRPr="006341A7">
              <w:rPr>
                <w:rFonts w:ascii="Times New Roman" w:hAnsi="Times New Roman" w:cs="Times New Roman"/>
              </w:rPr>
              <w:t xml:space="preserve"> Валентина Владимировна</w:t>
            </w:r>
          </w:p>
        </w:tc>
        <w:tc>
          <w:tcPr>
            <w:tcW w:w="1984" w:type="dxa"/>
          </w:tcPr>
          <w:p w:rsidR="009A2133" w:rsidRDefault="0073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992" w:type="dxa"/>
          </w:tcPr>
          <w:p w:rsidR="009A2133" w:rsidRDefault="0009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50" w:type="dxa"/>
          </w:tcPr>
          <w:p w:rsidR="009A2133" w:rsidRDefault="009A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2133" w:rsidRDefault="009A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2133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  <w:p w:rsidR="00095736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дефектолог для работы с детьми дошкольного возраста с отклонениями в развитии</w:t>
            </w:r>
          </w:p>
        </w:tc>
        <w:tc>
          <w:tcPr>
            <w:tcW w:w="3118" w:type="dxa"/>
          </w:tcPr>
          <w:p w:rsidR="006341A7" w:rsidRDefault="0063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 г</w:t>
            </w:r>
          </w:p>
          <w:p w:rsidR="009A2133" w:rsidRDefault="0063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педагога психолога в системе дошкольного образования</w:t>
            </w:r>
            <w:r w:rsidRPr="00985B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9A2133" w:rsidRDefault="009A2133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133" w:rsidRDefault="00733366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4A58" w:rsidTr="009A2133">
        <w:tc>
          <w:tcPr>
            <w:tcW w:w="588" w:type="dxa"/>
          </w:tcPr>
          <w:p w:rsidR="00CD4A58" w:rsidRPr="00DF4025" w:rsidRDefault="009A2133" w:rsidP="00DF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82" w:type="dxa"/>
          </w:tcPr>
          <w:p w:rsidR="00CD4A58" w:rsidRPr="006341A7" w:rsidRDefault="009A2133" w:rsidP="00DF654E">
            <w:pPr>
              <w:rPr>
                <w:rFonts w:ascii="Times New Roman" w:hAnsi="Times New Roman" w:cs="Times New Roman"/>
              </w:rPr>
            </w:pPr>
            <w:r w:rsidRPr="006341A7">
              <w:rPr>
                <w:rFonts w:ascii="Times New Roman" w:hAnsi="Times New Roman" w:cs="Times New Roman"/>
              </w:rPr>
              <w:t>Сидорова Владлена Сергеевна</w:t>
            </w:r>
          </w:p>
        </w:tc>
        <w:tc>
          <w:tcPr>
            <w:tcW w:w="1984" w:type="dxa"/>
          </w:tcPr>
          <w:p w:rsidR="00CD4A58" w:rsidRDefault="0073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CD4A58" w:rsidRDefault="0009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CD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4A58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095736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  <w:tc>
          <w:tcPr>
            <w:tcW w:w="3118" w:type="dxa"/>
          </w:tcPr>
          <w:p w:rsidR="00095736" w:rsidRDefault="00095736" w:rsidP="0009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2019 г</w:t>
            </w:r>
          </w:p>
          <w:p w:rsidR="00095736" w:rsidRPr="00985B6F" w:rsidRDefault="00095736" w:rsidP="0009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«Профессиональная компетентность педагога в условиях реализации ФГОС в дошкольном образовательном учреждении».</w:t>
            </w:r>
          </w:p>
          <w:p w:rsidR="00CD4A58" w:rsidRDefault="00CD4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4A58" w:rsidRDefault="00CD4A58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4A58" w:rsidRDefault="00733366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2133" w:rsidTr="009A2133">
        <w:tc>
          <w:tcPr>
            <w:tcW w:w="588" w:type="dxa"/>
          </w:tcPr>
          <w:p w:rsidR="009A2133" w:rsidRPr="00DF4025" w:rsidRDefault="009A2133" w:rsidP="00DF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82" w:type="dxa"/>
          </w:tcPr>
          <w:p w:rsidR="009A2133" w:rsidRPr="006341A7" w:rsidRDefault="009A2133" w:rsidP="00DF654E">
            <w:pPr>
              <w:rPr>
                <w:rFonts w:ascii="Times New Roman" w:hAnsi="Times New Roman" w:cs="Times New Roman"/>
              </w:rPr>
            </w:pPr>
            <w:proofErr w:type="spellStart"/>
            <w:r w:rsidRPr="006341A7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Pr="006341A7">
              <w:rPr>
                <w:rFonts w:ascii="Times New Roman" w:hAnsi="Times New Roman" w:cs="Times New Roman"/>
              </w:rPr>
              <w:t xml:space="preserve"> Мария Николаевна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A2133" w:rsidRDefault="00733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92" w:type="dxa"/>
          </w:tcPr>
          <w:p w:rsidR="009A2133" w:rsidRDefault="0009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850" w:type="dxa"/>
          </w:tcPr>
          <w:p w:rsidR="009A2133" w:rsidRDefault="009A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2133" w:rsidRDefault="009A2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2133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095736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118" w:type="dxa"/>
          </w:tcPr>
          <w:p w:rsidR="00095736" w:rsidRDefault="000957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апреля по июнь 2024г</w:t>
            </w:r>
          </w:p>
          <w:p w:rsidR="009A2133" w:rsidRDefault="0009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«Речевое развитие детей дошкольного возраста: технологии и направления работы воспитателя» 72 ч</w:t>
            </w:r>
          </w:p>
        </w:tc>
        <w:tc>
          <w:tcPr>
            <w:tcW w:w="851" w:type="dxa"/>
          </w:tcPr>
          <w:p w:rsidR="009A2133" w:rsidRDefault="009A2133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133" w:rsidRDefault="00733366" w:rsidP="00DF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4379C" w:rsidRPr="00D4379C" w:rsidRDefault="00516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СЗД – соответствие занимаемой должности</w:t>
      </w:r>
    </w:p>
    <w:sectPr w:rsidR="00D4379C" w:rsidRPr="00D4379C" w:rsidSect="00F537BA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769"/>
    <w:rsid w:val="00034EAF"/>
    <w:rsid w:val="0006319D"/>
    <w:rsid w:val="00095736"/>
    <w:rsid w:val="000D0BF2"/>
    <w:rsid w:val="000D7617"/>
    <w:rsid w:val="001273A6"/>
    <w:rsid w:val="001707C8"/>
    <w:rsid w:val="002411BD"/>
    <w:rsid w:val="003E4B3A"/>
    <w:rsid w:val="004334EF"/>
    <w:rsid w:val="004827A7"/>
    <w:rsid w:val="005160F5"/>
    <w:rsid w:val="006341A7"/>
    <w:rsid w:val="00657D67"/>
    <w:rsid w:val="00733366"/>
    <w:rsid w:val="007834CE"/>
    <w:rsid w:val="007C0665"/>
    <w:rsid w:val="00800C01"/>
    <w:rsid w:val="008374A3"/>
    <w:rsid w:val="008F52A1"/>
    <w:rsid w:val="009A2133"/>
    <w:rsid w:val="009C7FAF"/>
    <w:rsid w:val="009F307D"/>
    <w:rsid w:val="00A167BD"/>
    <w:rsid w:val="00A86C1D"/>
    <w:rsid w:val="00AC3769"/>
    <w:rsid w:val="00AC7D85"/>
    <w:rsid w:val="00AE4727"/>
    <w:rsid w:val="00B053F7"/>
    <w:rsid w:val="00B1230D"/>
    <w:rsid w:val="00B90D7C"/>
    <w:rsid w:val="00C43449"/>
    <w:rsid w:val="00C47B18"/>
    <w:rsid w:val="00CD4A58"/>
    <w:rsid w:val="00D4379C"/>
    <w:rsid w:val="00DE7A88"/>
    <w:rsid w:val="00E270E1"/>
    <w:rsid w:val="00F537BA"/>
    <w:rsid w:val="00F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DCC1"/>
  <w15:docId w15:val="{1C8F0856-926C-4972-9C76-A8BACBC4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Пользователь</cp:lastModifiedBy>
  <cp:revision>16</cp:revision>
  <dcterms:created xsi:type="dcterms:W3CDTF">2021-03-12T05:16:00Z</dcterms:created>
  <dcterms:modified xsi:type="dcterms:W3CDTF">2024-09-26T10:22:00Z</dcterms:modified>
</cp:coreProperties>
</file>