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35" w:rsidRPr="00B33135" w:rsidRDefault="00B33135" w:rsidP="00B33135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Список литературы в кабинете психолога </w:t>
      </w:r>
    </w:p>
    <w:p w:rsidR="00B33135" w:rsidRPr="00B33135" w:rsidRDefault="00B33135" w:rsidP="00B33135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здании ДОУ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адресу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>ул. М. Мелентьевой, 7</w:t>
      </w:r>
    </w:p>
    <w:tbl>
      <w:tblPr>
        <w:tblStyle w:val="1"/>
        <w:tblW w:w="10065" w:type="dxa"/>
        <w:tblInd w:w="-743" w:type="dxa"/>
        <w:tblLook w:val="04A0" w:firstRow="1" w:lastRow="0" w:firstColumn="1" w:lastColumn="0" w:noHBand="0" w:noVBand="1"/>
      </w:tblPr>
      <w:tblGrid>
        <w:gridCol w:w="769"/>
        <w:gridCol w:w="2361"/>
        <w:gridCol w:w="6935"/>
      </w:tblGrid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3" w:type="dxa"/>
          </w:tcPr>
          <w:p w:rsidR="00B33135" w:rsidRPr="00B33135" w:rsidRDefault="00B33135" w:rsidP="00B3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Домашняя логопедическая тетрадь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чим звуки З-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Домашняя логопедическая тетрадь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чим звуки Л-Ль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Домашняя логопедическая тетрадь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чим звуки Р-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Домашняя логопедическая тетрадь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чим звуки С-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Домашняя логопедическая тетрадь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чим звуки С-Ш-З-Ж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Домашняя логопедическая тетрадь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чим звуки Ч-Щ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Домашняя логопедическая тетрадь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чим звуки Ш-Ж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Рубинская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Артикуляционные сказки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Пазухина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Давай поиграем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Лесные истории. Активизация номинативного словаря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Бухарина К.Е.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4-6 лет с предлогами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Лебедева И.Н.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сопровождению воспитанников в инклюзивных группах д/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Тетрадь-тренажер времена года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звука [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старших дошкольников 5-7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звука [с-ш].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старших дошкольников 5-7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Дубль. Автоматизация звука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, развитие зрительного внимания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Калинчук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открытых итоговых занятий 6-7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Королева М.В.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пед.пр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 № 47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мире эмоций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Верещагина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дошкольников в ДОО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 и слуховой памяти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/т 6-7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 и слуховой памяти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/т 5-6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 и слуховой памяти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/т 6-7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фонематических процессов и навыков звукового анализа и синтеза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Волкова Р.Н.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дорожки.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3-4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Рисуем двумя руками домашняя тетрадь. Межполушарное взаимодействие 4-7 лет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слогового анализа и синтеза 5-7</w:t>
            </w:r>
          </w:p>
        </w:tc>
      </w:tr>
    </w:tbl>
    <w:p w:rsidR="00B33135" w:rsidRPr="00B33135" w:rsidRDefault="00B33135" w:rsidP="00B331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35" w:rsidRP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развивающих игр и пособий в кабинете психолога </w:t>
      </w:r>
    </w:p>
    <w:p w:rsidR="00B33135" w:rsidRPr="00B33135" w:rsidRDefault="00B33135" w:rsidP="00B3313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ДОУ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М. Мелентьевой, 7</w:t>
      </w:r>
    </w:p>
    <w:p w:rsidR="00B33135" w:rsidRP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817"/>
        <w:gridCol w:w="9106"/>
      </w:tblGrid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«Накорми меня»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ладошки с шипами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Массажные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следочки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шипами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Рисуй двумя руками. Шаг 2 (нейропсихологический набор двухсторонних карточек)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«Кто что ест?»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Матрёшка деревянная «Гуси-лебеди»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Матрёшка деревянная 4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Цифры «Говорящий сундучок»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Шнуровка «Сова»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Шнуровка «Ботинок»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Шнуровка «Бабочка»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Бабочка «Собери бусы»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Сложи узор. Развивающая игра для детей 2-7 лет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Цветные счетные палочки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7 цветов пластмассовая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5 колец деревянная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«Чей хвост?» набор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Набор из 12 тактильных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лотошек+такт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ланшетс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фактурами из 12 гнезд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Головоломка «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заданиями»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Тактильный куб «Парочки»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Забей гвоздь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Забей шар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Головоломка «Собери пирамидку»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Собери пирамидку геометрических фигур (круг, квадрат, треугольник, прямоугольник)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Карточки деревянные с фигурками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Посудка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пластмассовая с подносом цветная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Карусель ассоциаций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«Зайки»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дерев «Времена года»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Гимнастика дыхательная для детей 4-7 лет. Набор карточек с рисунками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«Моя семья» цветные 24 элемента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«Чьи уши?»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Материал для диагностических и развивающих занятий «Скоро в школу 2»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мне, расскажи…», описательные и сюжетные рассказы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«Запуск речи», игра настольная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Маркерный планшет, клетка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«Цифры» развивающая игра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«Какая разница»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«Фрукты, 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«Лето, зима»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«Ассоциации: профессии»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«Ассоциации: цвета»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«Овощи-1»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игра-лото «Большие и маленькие»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Конструктор-персонаж «Профессии»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сказку» ССК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 мире звуков» настольная игра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«Выбираем противоположности»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«Водный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«Космические прилипалы» рез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«Колобки»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Игра для развития внимания «Ключики»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«Домашние животные»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«Мебель»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«Одежда»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мини «Воздушный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«Игрушки»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«Насекомые»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«10 гласных подружек»,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«Слоги, слова, фигуры»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«Найди четвертый лишний»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«Числовые домики»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«Звонкий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лухой»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фонет.лото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«Логопедическое лото»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«Направо-налево»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«Скажи по-другому» лото на синонимы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«Назови одним словом»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сезона. Зима»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сезона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сень»разв.игра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Лето»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Весна»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«Считаем и читаем»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«Логика»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«Из чего мы сделаны?» 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«Зоопарк настроений»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«Противоположности»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«Слова наоборот»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«Истории в картинках часть 2»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«Что перепутал художник»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«Найди различие»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«Истории в картинках часть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«Знаю все профессии» игра-лото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«Вокруг да около»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«Детям о времени»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оврик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«Осьминог»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Кострюля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«Банка с ягодами» фетр</w:t>
            </w:r>
          </w:p>
        </w:tc>
      </w:tr>
    </w:tbl>
    <w:p w:rsidR="00B33135" w:rsidRPr="00B33135" w:rsidRDefault="00B33135" w:rsidP="00B33135">
      <w:pPr>
        <w:rPr>
          <w:rFonts w:ascii="Calibri" w:eastAsia="Times New Roman" w:hAnsi="Calibri" w:cs="Times New Roman"/>
          <w:lang w:eastAsia="ru-RU"/>
        </w:rPr>
      </w:pPr>
    </w:p>
    <w:p w:rsidR="00B33135" w:rsidRDefault="00B33135" w:rsidP="00B331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в кабинете 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ДОУ по адресу </w:t>
      </w:r>
    </w:p>
    <w:p w:rsidR="00B33135" w:rsidRPr="00B33135" w:rsidRDefault="00B33135" w:rsidP="00B331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Мелентьевой, 7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Пуфик-кресло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световая панель «Звёздное небо»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«Умное зеркало»</w:t>
      </w:r>
    </w:p>
    <w:p w:rsidR="00B33135" w:rsidRPr="00B33135" w:rsidRDefault="00B33135" w:rsidP="00B33135">
      <w:pPr>
        <w:rPr>
          <w:rFonts w:ascii="Calibri" w:eastAsia="Times New Roman" w:hAnsi="Calibri" w:cs="Times New Roman"/>
          <w:lang w:eastAsia="ru-RU"/>
        </w:rPr>
      </w:pPr>
    </w:p>
    <w:p w:rsidR="00B33135" w:rsidRPr="00B33135" w:rsidRDefault="00B33135" w:rsidP="00B3313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Перечень   оборудования</w:t>
      </w:r>
    </w:p>
    <w:p w:rsidR="00B33135" w:rsidRDefault="00B33135" w:rsidP="00B3313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логопедического кабинета</w:t>
      </w:r>
      <w:r w:rsidRPr="00B33135">
        <w:rPr>
          <w:rFonts w:ascii="Times New Roman" w:hAnsi="Times New Roman" w:cs="Times New Roman"/>
          <w:sz w:val="28"/>
          <w:szCs w:val="28"/>
        </w:rPr>
        <w:t xml:space="preserve"> в здании ДОУ </w:t>
      </w:r>
    </w:p>
    <w:p w:rsidR="00B33135" w:rsidRPr="00B33135" w:rsidRDefault="00B33135" w:rsidP="00B3313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по адресу ул. М. Мелентьевой, д. 7</w:t>
      </w:r>
    </w:p>
    <w:tbl>
      <w:tblPr>
        <w:tblW w:w="9117" w:type="dxa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6521"/>
        <w:gridCol w:w="1984"/>
      </w:tblGrid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 xml:space="preserve">Кол - </w:t>
            </w:r>
            <w:proofErr w:type="gramStart"/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Логопедический стол с зеркалом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Зеркало для индивидуальной работы  с вырезанным окошком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Логопедические зонды, шпатели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 набор.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Стол для занятий с песком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пособия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Настольные игры, игрушки, конструкторы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Шкафы для пособий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Стулья 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 xml:space="preserve">Стулья детские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Полка настенная для картотек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Песочные часы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Ламинатор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 xml:space="preserve">1 шт. </w:t>
            </w:r>
          </w:p>
        </w:tc>
      </w:tr>
    </w:tbl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33135" w:rsidRPr="00B33135" w:rsidRDefault="00B33135" w:rsidP="00B33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З.Е. Сборник домашних заданий в помощь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лоопедам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 родителям для преодоления лексико-грамматического недоразвития </w:t>
      </w:r>
      <w:r w:rsidRPr="00B33135">
        <w:rPr>
          <w:rFonts w:ascii="Times New Roman" w:hAnsi="Times New Roman" w:cs="Times New Roman"/>
          <w:sz w:val="28"/>
          <w:szCs w:val="28"/>
        </w:rPr>
        <w:lastRenderedPageBreak/>
        <w:t>речи у дошкольников с ОНР.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«ДЕТСТВО-ПРЕСС»,2013.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Азова Е.А., Чернова О.О. Учим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ЗЬ, Ц.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С,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С-Ш, З-Ж, С-Ч, Ч-Ц, Щ-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Ч, Щ.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Ж.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Бакиева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Н.З. Интегрированные занятия с неговорящими детьми с использованием приемов логоритмики.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БардышеваТ.Ю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Моносова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Е.Н.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-ля-ля для язычка». – Издательский Дом «Карапуз»,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Звенелочка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Логопедические игры. Рабочая тетрадь для исправления недостатков произношения звука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Логопедические игры День рождения Р. Рабочая тетрадь для исправления недостатков произношения звука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/ И.В.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2007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Логопедические игры.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Жужжалочка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шипелочка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Рабочая тетрадь для исправления недостатков произношения звуков Ж 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М: Айрис-пресс,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Логопедические игры.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Свистелочка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Рабочая тетрадь для исправления недостатков произношения звука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Цоколочка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Логопедические игры. Рабочая тетрадь для исправления недостатков произношения звука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Чаепитие на даче у Ч. Логопедические игры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И.В.. Логопедические игры. Приключения Л. Рабочая тетрадь для исправления недостатков произношения звука Л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М.М. Филиппова Т.А. Ступеньки к грамоте. Тетрадь №1, №2, №3, №4, №5 – М.: «Дрофа», 2008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135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М.М., Филиппова Т.А. Учимся рассказывать по картинкам. – М.: «Дрофа», 2008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Белоусова Л.Е. Ура! Я научился! –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С.Пб</w:t>
      </w:r>
      <w:proofErr w:type="spellEnd"/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Детство-Пресс, 2004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Игровая артикуляционная гимнастика. -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Ознакомление дошкольников 4-6 лет с предлогами. Методическое пособие для работников ДОО и родителей. – СПб «Издательство «Детство-Пресс», 2020 (2 шт.)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Бухарина К.Е. Фонетические рассказы. Выпуск 2. Составление рассказов по сюжетным и предметным картинкам: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Ж. – СПб.: «Издательство «Детство-Пресс», 2020 (2 шт.).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Дифференциация звуков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Л, Ль. Выпуск 6. -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Издательство «Детство-Пресс», 2018.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Дифференциация звуков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Л, Ль. Выпуск 6. -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С,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Ц. - СПб.: «Издательство «Детство-Пресс», 2018.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С,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Ц. - СПб.: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 Дифференциация звуков С-Ш,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З-Ж. Выпуск 3. -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Ч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,Щ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. Дифференциация звуков Ч-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Щ-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Выпуск 4.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Воробьева Л.В. 70 развивающих игр для занятий с малышом. –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.: Издательский Дом «Литера»,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Воробьева Т.А.,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О.И. Логопедические упражнения: Артикуляционная гимнастика.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Издательский Дом «Литера»,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Воронина Л.П., Червякова Н.А. Картотеки артикуляционной и дыхательной гимнастики, массажа и самомассажа.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Гадасина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Л.Я.,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Ивановская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О.Г. Звуки на все руки: Пятьдесят логопедических игр. –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.: Детство-Пресс,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Гаркуша Ю.Ф. Система коррекционных занятий воспитателя в детском саду для детей с нарушениями речи. – М.1992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Н.Н. Беседы по картинке: Времена года/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Худ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И.Ф.Дукк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Детство-Пресс, 2017.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Датешидзе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Т.А., Веселова Е.И. В помощь начинающему логопеду. Формирование экспрессивной речи на материале звуков раннего онтогенеза у детей с ТНР 3-7 лет.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«Детство-Пресс».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Журавель Н.И. Планирование занятий в логопедическом пункте ДОУ. Методическое пособие. – М.: Творческий центр, 2008г.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Иванова А.Е., Кравец. О.Ю.  – Стимульный материал для диагностического обследования детей раннего и младшего дошкольного возраста. – СПб.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аро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2005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Игры в логопедической работе с детьми: Книга для логопеда. Ред.-сост.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В.И.Селиверстов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Просвещение, 1987. – 144с.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Карпова С.И., Мамаева В.В. «Развитие речи и познавательных способностей дошкольников 4-5 лет»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Ковшиков В.А. Исправление нарушений различения звуков: Методы и дидактические материалы.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КАРО,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Комарова Л.А. Автоматизация звука Ж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М: Издательство ГНОМ и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звука ЛЬ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М.: Издательство ГНОМ и Д, 2008.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звука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/ Л.А. Комарова. М.: Издательство ГНОМ и Д,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звука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М.: Издательство ГНОМ и Д, 2008.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звука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в игровых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упражненияхъ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М.: Издательство ГНОМ и Д,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Ч,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Издательство ГНОМ и Д,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Коноваленко В.В., Коноваленко С.В. Автоматизация шипящих звуков у детей: дидактический материал для логопедов / Коноваленко В.В., Коноваленко С.В.- 2-е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и доп. – М.: Издательство ГНОМ и Д,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Коноваленко В.В., Коноваленко С.В. Логопедическая раскраска для закрепления произношения шипящих звуков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Ж, Ч, Щ / Пособие для логопедов, родителей и детей. – М.: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Коноваленко В.В., Коноваленко С.В. Логопедическая раскраска для закрепления произношения шипящих звуков С, СЬ,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ЗЬ, Ц / Пособие для логопедов, родителей и детей. – М.: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Конспекты открытых итоговых занятий с детьми групп компенсирующей направленности 6-7 лет: сборник материалов.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Е.М. Уроки логопеда: игры для развития речи. – М.: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: ОЛИСС,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Кочкина Н.А. «Метод проектов в дошкольном образовании»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О.И. Пальчиковые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гры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Издательский Дом «Литера»,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Кузнецова Е.В., Тихонова И.А. развитие и коррекция речи детей 5-6 лет: Конспекты занятий. – М.: ТЦ Сфера, 2005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 Т.А. Язычок рычит. Постановка и коррекция звука Р. – М.: Издательство «Карапуз»,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 Т.А. Язычок свистит. Постановка и коррекция звуков С,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Ц. – М.: Издательство «Карапуз»,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Т.А. Говорим и рисуем. Свистящие звуки: рабочая тетрадь.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Т.А. Говорим и рисуем. Сонорные звуки Л, Ль,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: рабочая тетрадь.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Т.А. Говорим и рисуем. Шипящие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Ж, Щ, Ч: рабочая тетрадь.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Курдванская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Планирование работы логопеда с детьми 5-7 лет. – М., ТЦ Сфера, 2008г.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], [З’], [Ц]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], [Р’]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135">
        <w:rPr>
          <w:rFonts w:ascii="Times New Roman" w:hAnsi="Times New Roman" w:cs="Times New Roman"/>
          <w:sz w:val="28"/>
          <w:szCs w:val="28"/>
        </w:rPr>
        <w:lastRenderedPageBreak/>
        <w:t>Логопедическая тетрадь на звуки [С], [С’] – Киров: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], [Ж]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], [Ч]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Максимовская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С.В. Логопедический альбом «Песенки гласных звуков» для детей 3-5 лет.-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Морозова И.А., Пушкарева М.А. Ознакомление с окружающим миром. Конспекты занятий. Для работы с детьми 6-7 лет с ЗПР. – М.: Мозаика-Синтез, 2006. – 160 с.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-  Употребление предлогов. Картотека сюжетных картинок. – СПб.:  «Детств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- Свистящие  звуки. Дифференциация свистящих звуков. Картотека предметных и сюжетных картинок для автоматизации и дифференциации звуков разных групп.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- Сонорные  звуки (окончание) и звук J. Дифференциация сонорных звуков и звука J. Картотека предметных и сюжетных картинок для автоматизации и дифференциации звуков разных групп.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– Шипящие   звуки  и аффрикаты. Дифференциация свистящих, шипящих звуков и аффрикат. Сонорные звуки. Звук Л (начало).  Картотека предметных и сюжетных картинок для автоматизации и дифференциации звуков разных групп.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Веселая артикуляционная гимнастика 2.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2015.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lastRenderedPageBreak/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Веселая артикуляционная гимнастика.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2015.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Веселая дыхательная гимнастика. -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Глагольный словарь дошкольника. Выпуск 24. –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СПб.: ООО «Издательство «Детство-Пресс», 2020 (Оснащение педагогического процесса в ДОО.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Картотека сюжетных картинок.).</w:t>
      </w:r>
      <w:proofErr w:type="gramEnd"/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Задания для автоматизации и дифференциации звуков разных групп. Выпуск 2. Сонорные звуки. Звук [j].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Задания для автоматизации и дифференциации звуков разных групп. Выпуск 1. Звуки раннего онтогенеза, свистящие звуки, шипящие звуки, аффрикаты. 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Играйка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3, 10. Игры и упражнения для формирования и развития элементарных математических представлений и речи у дошкольников.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 Пресс», 2011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Образный строй речи (имена прилагательные). – </w:t>
      </w:r>
      <w:proofErr w:type="spellStart"/>
      <w:proofErr w:type="gramStart"/>
      <w:r w:rsidRPr="00B331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.: «Издательство «Детство-Пресс», 2020 (Оснащение педагогического процесса в ДОО.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Картотека предметных картинок.)</w:t>
      </w:r>
      <w:proofErr w:type="gramEnd"/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детей пересказу по опорным картинкам (5-7 лет). Выпуск 1.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детей пересказу по опорным картинкам (5-7 лет). Выпуск 2.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детей пересказу по опорным картинкам (5-7 лет). Выпуск 5.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дошкольников рассказыванию по серии картинок. Выпуск 1. Средний дошкольный возраст (с 4 до 5 лет).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дошкольников рассказыванию по серии картинок. Выпуск 2. Старший дошкольный возраст (с 5 до 6 лет).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дошкольников рассказыванию по серии картинок. Выпуск 3. Старший дошкольный возраст, подготовительная к школе группа.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Развитие фонематических процессов и навыков звукового анализа и синтеза у старших дошкольников. Рабочая тетрадь.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Рисуем двумя руками. Домашняя тетрадь. Межполушарное взаимодействие. Профилактика нарушений письменной речи (с 4 до 7 лет).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Детстсво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Совершенствование навыков слогового анализа и синтеза у старших дошкольников. Рабочая тетрадь.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Изательство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«Детство-Пресс», 2022. (2 шт.)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Я учусь произносить звуки. Новая артикуляционная гимнастика. Развивающая тетрадь для дошкольников с рекомендациями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дл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родителей (5-6 лет).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Н.Н. Занимаюсь с логопедом. Вызывание фразовой речи у детей с 2 до 3 лет. Обучающая тетрадь.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Т.С., Балакирева Е.В. Автоматизация звука Р.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для старших дошкольников.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 (2 шт.).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Т.С., Балакирева Е.В. Автоматизация звуков С-Ш.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для старших дошкольников.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 (2 шт.).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Т.С., Балакирева Е.В. Я умею различать звуки! Тетрадь по дифференциации смешиваемых звуков.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Петрова Т.И., Петрова Е.С. Игры и занятия по развитию речи дошкольников (Программа «Я – человек»). Кн.2. Старшая группа. – М.: Школьная пресса, 2006. – 96 с.: ил. («Дошкольное воспитание и обучение – приложение к журналу «Воспитание школьников»; Вып.62).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Е.А. Артикуляционная гимнастика: Методические рекомендации по развитию моторики, дыхания и голоса у детей дошкольного возраста.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КАРО, 2004.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Разноцветные дорожки.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упражения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для детей 3-4 лет. Рабочая тетрадь.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Рубинская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Артикуляционные сказки. Методика проведения логопедического массажа.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Руденко В.И. Логопедия: практическое пособие. -  Ростов-на-Дону 2011г.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Русланова Н.С. Дидактический материал для развития лексико-грамматических категорий у детей 5-7 лет: Одежда. Обувь. Головные уборы. – М.: АРКТИ, 2007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lastRenderedPageBreak/>
        <w:t>Саморокова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О.П. Шипящие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Ж, Ч, Щ: называем и различаем. Планы-конспекты логопедических занятий с детьми 5-7 лет с речевыми нарушениями / О.П.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Саморокова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Т.Н. Кругликова. – М.: Издательство ГНОМ,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Селихова Л.Г. Интегрированные занятия: ознакомление с окружающим миром и развитие речи. Для работы с детьми старшего дошкольного возраста (5-7 лет). – М.: Мозаика-Синтез, 2005. 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Смирнова И.А. Логопедический альбом для обследования звукопроизношения: Наглядно-методическое пособие.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Пб.: «ДЕТСТВО-ПРЕСС»,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И.А. Логопедический альбом для обследования лиц с выраженными нарушениями произношения: Наглядно-методическое пособие.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2013.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И.А. Логопедический альбом для обследования фонетико-фонематической стороны речи: Наглядно-методическое пособие.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Л.Н. Логопедия в детском саду. – М.: Мозаика – Синтез, 2003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Л.Н. Логопедия при заикании. – М.: Мозаика – Синтез, 2006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Смирнова Л.Н., Овчинников С.Н. Логопедия в детском саду. Занятия с детьми 5-6 лет с общим недоразвитием речи: Пособие для логопедов, дефектологов и воспитателей. –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и доп. – М.: Мозаика-Синтез, 2010. – 88 с.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Стимульный материал для диагностического обследования детей раннего и младшего дошкольного возраста/ под ред. Н. В. Серебряковой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КАРО, 2005.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Тверская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О.Н., Кряжевских Е.Г. Альбом для обследования речевого развития детей 3-7 лет (экспресс-диагностика): Методическое издание.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2/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3/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4/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Я учусь пересказывать. Часть 2.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Я учусь пересказывать. Часть 5.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Ткаченко Т.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Если дошкольник плохо говорит. –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.: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1997.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Ткаченко Т.А. Логопедические упражнения. – М.: Изд-во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2005г.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Ткаченко Т.А. Правильно произносим звук С. Логопедический альбом – Екатеринбург: ООО «Издательский  дом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Ткаченко Т.А. Правильно произносим звук Ш. Логопедический альбом – Екатеринбург: ООО «Издательский дом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>Ткаченко Т.Д. Правильно произносим звук Р. Логопедический альбом. – Екатеринбург: ООО «Издательский дом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Фалёва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А.С. развитие слухового внимания и слуховой памяти. Рабочая тетрадь. Старшая группа (5-6 лет).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Филичева Т.Б., Соболева А.В. Развитие речи дошкольника: Методическое пособие с иллюстрациями. – Екатеринбург: Изд-во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Филичева Т.Б.,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Чевелева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Н.А.. Чиркина Г.В. Основы логопедии. – М.: Просвещение, 1989г.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Филичева Т.Б., Чиркина Г.В. Воспитание и обучение детей дошкольного возраста с фонетико-фонематическим недоразвитием. Программа и методические рекомендации для дошкольного образовательного учреждения компенсирующего вида. – М.: Школьная Пресса, 2003г.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Хомякова Е.Е. Дубль. Автоматизация звука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развитие зрительного внимания, быстроты реакции. Дидактическая игра для детей дошкольного возраста.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Хомякова Е.Е. Лесные истории. Активизация номинативного словаря по теме «Дикие животные» и «Растения леса». Развитие зрительного внимания, быстроты реакции. Дидактическая игра для детей дошкольного возраста.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Шевченко С.Г. «Ознакомление с окружающим миром и развитие речи  дошкольников»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 Азбука действий: кто что делает? Тематический словарь в картинках.- М.: Школьная пресса,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135">
        <w:rPr>
          <w:rFonts w:ascii="Times New Roman" w:hAnsi="Times New Roman" w:cs="Times New Roman"/>
          <w:sz w:val="28"/>
          <w:szCs w:val="28"/>
        </w:rPr>
        <w:lastRenderedPageBreak/>
        <w:t>Шорыгина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Т.А. «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месяцы в году?»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по артикуляционной гимнастике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Артикуляционные сказки (набор карточек)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Артикуляционная гимнастика по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Косиновой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(карточки: картинки, стишок, инструкция)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Артикуляционная гимнастика со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Смешариками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(в картинках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ламинированы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Артикуляционная гимнастика «Путешествие машинки» (в картинках ламинированы)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по автоматизации и дифференциации звуков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«Поиграйте с логопедом»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«Звуковые ходунки» (звуки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Л, Ль)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Наложенные изображения (картинки на разные группы звуков)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С-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Автоматизация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Л-Ль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Автоматизация Ч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Р-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С-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Звуковые символы, звукоподражания (карточки)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Л)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Ш)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«4-й лишний» (звук Р)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ь)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Щ)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С)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Ж)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Звуковые дорожки на разные группы звуков (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Л, С, З, Ш, Ж)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Слоговые ряды на разные группы звуков (Л,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Ш, С)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 xml:space="preserve">Пособия для развития навыков </w:t>
      </w:r>
      <w:proofErr w:type="spellStart"/>
      <w:proofErr w:type="gramStart"/>
      <w:r w:rsidRPr="00B33135">
        <w:rPr>
          <w:rFonts w:ascii="Times New Roman" w:hAnsi="Times New Roman" w:cs="Times New Roman"/>
          <w:b/>
          <w:bCs/>
          <w:sz w:val="28"/>
          <w:szCs w:val="28"/>
        </w:rPr>
        <w:t>звуко</w:t>
      </w:r>
      <w:proofErr w:type="spellEnd"/>
      <w:r w:rsidRPr="00B33135">
        <w:rPr>
          <w:rFonts w:ascii="Times New Roman" w:hAnsi="Times New Roman" w:cs="Times New Roman"/>
          <w:b/>
          <w:bCs/>
          <w:sz w:val="28"/>
          <w:szCs w:val="28"/>
        </w:rPr>
        <w:t>-буквенного</w:t>
      </w:r>
      <w:proofErr w:type="gramEnd"/>
      <w:r w:rsidRPr="00B33135">
        <w:rPr>
          <w:rFonts w:ascii="Times New Roman" w:hAnsi="Times New Roman" w:cs="Times New Roman"/>
          <w:b/>
          <w:bCs/>
          <w:sz w:val="28"/>
          <w:szCs w:val="28"/>
        </w:rPr>
        <w:t xml:space="preserve"> анализа</w:t>
      </w:r>
    </w:p>
    <w:p w:rsidR="00B33135" w:rsidRPr="00B33135" w:rsidRDefault="00B33135" w:rsidP="00B33135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«Стану отличником» (обучающая игра-азбука)</w:t>
      </w:r>
    </w:p>
    <w:p w:rsidR="00B33135" w:rsidRPr="00B33135" w:rsidRDefault="00B33135" w:rsidP="00B33135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Диск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«Звуковой калейдоскоп» </w:t>
      </w:r>
    </w:p>
    <w:p w:rsidR="00B33135" w:rsidRPr="00B33135" w:rsidRDefault="00B33135" w:rsidP="00B33135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«Составь слово по первым буквам» (ряды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картинок+буквы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Игры и пособия для развития мелкой моторики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«Шнуровальный планшет»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Разрезные картинки «Транспорт»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Разрезные картинки «Животные»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Разрезные картинки «Русские народные сказки»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для проведения дыхательной гимнастики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«Тренажер дыхания «Дыхательные дорожки»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Набор карточек «Дыхательная гимнастика для детей 4-7 лет»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Настольная игра «Воздушный поединок»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Снежинки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Бабочки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Пёрышки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Трубочки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и упражнения для развития лексико-грамматического строя речи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«Чьи уши»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под шляпкой?»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Обучающий набор «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моё, мой, мои»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Набор «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Космические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суперприлипалы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Игровой набор «Запуск речи»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«Играем с предлогами» (набор карточек)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«Играем с предлогами 2» (набор карточек)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«Деревянный паровоз  -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геом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игуры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Игра «Мамы и малыши»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«Домино», листики деревьев»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в домике живет?»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«Кем быть?» (профессии)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». Лексическая тема «День защитника Отечества» (набор каточек)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где живет?» (жилища)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«Из чего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сделаны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?» (образование относительных прилагательных)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». Лексическая тема «Транспорт»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«Назови детеныша, детенышей»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«Назови одним словом» (обобщение)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«Четвертый лишний» (карточки в виде полоски с 4 объектами и картинки)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где? Что где?» (карточки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заламинорованные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«Назови ласково»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«Образование приставочных глаголов» (карточки)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«Ед. 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множ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число глаголов» (карточки)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что делает?» (использование глаголов в речи)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«Глаголы совершенного и несовершенного вида»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«Скажи наоборот» (антонимы)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«Чей, чья, чьи?» (карточки с изображением различных животных)</w:t>
      </w:r>
      <w:proofErr w:type="gramEnd"/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«Какой,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какие?» (карточки на согласование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сущ-ных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-х)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«Чего не хватает?» (использование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-х в родит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адеже)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«Суп-компот» (две кастрюли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с карманами для картинок)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«Чей хвост?». Лексическая тема «Домашние животные»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«Чья голова?». Лексическая тема «Домашние животные»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«Чья голова?». Лексическая тема «Дикие животные»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«Какой лист?» (образование относительных прилагательных)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«1-2-5». Лексическая тема «Посуда» (соотнесение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сущ-го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 числит-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«1-2-5». Лексическая тема «Мебель» (соотнесение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сущ-го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 числит-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«Семья животных». Лексическая тема «Животные жарких стран»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«Семья животных». Лексическая тема «Животные Севера»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». Лексическая тема «Животные жарких стран»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«Посчитай животных». Лексическая тема «Животные Севера» (соотнесение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сущ-го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 числит-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).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«Что можно выкопать (постирать, помыть…)?» 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«Нужна (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), чтобы…» (активизация глагольного словаря)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«Четвертый лишний» (развивающая игра для дошкольников)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для развития связной речи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«Лесные сказки» (настольный театр)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>«Веселые стишки» (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картинки+стихотворение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Подборка серий сюжетных картинок 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Схемы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лгоритмы для составления рассказов на тему «Зима», «Лето».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Картотеки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Игры для развития речи. Средняя группа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Словарь по различным лексическим темам (старшие дошкольники)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Игры для развития речи по теме «Животные Севера»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Речевые игры по различным лексическим темам (большая картотека)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Пальчиковые игры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Картотека игр для развития навыка использования предлогов в речи.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Картотека загадок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Игры для развития пассивного словаря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Игры для развития фонематического слуха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Картинный материал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Цветы садовые и полевые (картинки большие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Цветы садовые и полевые (карточки маленькие)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Зима, зимние забавы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Осень (картинки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Весна. Приметы весны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артинки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Дикие животные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Профессии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Игрушки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Одежда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Домашние животные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Ягоды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Фрукты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Овощи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Рыбы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Деревья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Животные жарких стран (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картинки+загадки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Птицы (перелетные и зимующие)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Грибы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Космос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Профессии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Дикие животные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Одежда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Птицы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Что такое «хорошо», что такое «плохо»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Сравниваем противоположности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Цифры и фигуры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Кем быть?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Бытовая техника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Мамы и детки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Герои зарубежных сказок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Музыкальные инструменты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Герои русских сказок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Расскажите детям о рабочих инструментах 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Насекомые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Деревенский дворик (домашние животные и птицы)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Транспорт, наземный, воздушный, водный.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Картинки для работы над слоговой структурой слова (14 коробочек)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 xml:space="preserve">Игрушки 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Кубики пластмассовые крупные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Кубики деревянные небольшие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Пирамидка пластмассовая, большая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Машины спецтранспорт.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Кукла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Гномик Язычок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Грузовик большой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Плюшевые игрушки для демонстрации (животные)</w:t>
      </w:r>
    </w:p>
    <w:p w:rsidR="00B33135" w:rsidRDefault="00B33135" w:rsidP="00B33135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33135" w:rsidRPr="00B33135" w:rsidRDefault="00B33135" w:rsidP="00B33135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Список литературы в кабинете специалистов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здании ДОУ по адресу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ул. </w:t>
      </w:r>
      <w:proofErr w:type="gramStart"/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>Гористая</w:t>
      </w:r>
      <w:proofErr w:type="gramEnd"/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д.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</w:p>
    <w:tbl>
      <w:tblPr>
        <w:tblStyle w:val="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938"/>
      </w:tblGrid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Calibri" w:hAnsi="Calibri" w:cs="Times New Roman"/>
              </w:rPr>
            </w:pPr>
            <w:r w:rsidRPr="00B33135">
              <w:rPr>
                <w:rFonts w:ascii="Calibri" w:hAnsi="Calibri" w:cs="Times New Roman"/>
              </w:rPr>
              <w:t>№</w:t>
            </w:r>
            <w:proofErr w:type="gramStart"/>
            <w:r w:rsidRPr="00B33135">
              <w:rPr>
                <w:rFonts w:ascii="Calibri" w:hAnsi="Calibri" w:cs="Times New Roman"/>
              </w:rPr>
              <w:t>п</w:t>
            </w:r>
            <w:proofErr w:type="gramEnd"/>
            <w:r w:rsidRPr="00B33135">
              <w:rPr>
                <w:rFonts w:ascii="Calibri" w:hAnsi="Calibri" w:cs="Times New Roman"/>
              </w:rPr>
              <w:t>/п</w:t>
            </w: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Calibri" w:hAnsi="Calibri" w:cs="Times New Roman"/>
              </w:rPr>
            </w:pPr>
            <w:r w:rsidRPr="00B33135">
              <w:rPr>
                <w:rFonts w:ascii="Calibri" w:hAnsi="Calibri" w:cs="Times New Roman"/>
              </w:rPr>
              <w:t>Автор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Calibri" w:hAnsi="Calibri" w:cs="Times New Roman"/>
              </w:rPr>
            </w:pPr>
            <w:r w:rsidRPr="00B33135">
              <w:rPr>
                <w:rFonts w:ascii="Calibri" w:hAnsi="Calibri" w:cs="Times New Roman"/>
              </w:rPr>
              <w:t>Название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Современная система коррекционной работы в группе компенсирующей направленности для детей с нарушениями речи с 3 до 7 лет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группе компенсирующей направленности ДОО для детей с ТНР с 4 до 5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группе компенсирующей направленности ДОО для детей с ТНР с 5 до 6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группе компенсирующей направленности ДОО для детей с ТНР с 6 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коррекционно-развивающей работы в группе компенсирующей направленности для детей с ТНР (ОНР) и рабочие программы учителя-логопеда. 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ООП на основе программы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Нищевой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младшей группе детского сада.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 у дошкольников с ОНР с 4 до 5 лет и с 5 до 6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 у дошкольников с ОНР с 6 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речи. Глагольный словарь. Перекидные страницы.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грамматического строя речи. Употребление предлогов с 4 </w:t>
            </w:r>
            <w:r w:rsidRPr="00B33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речи. Согласование числительных с существительными.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ренажер для автоматизации произношения и дифференциации звуков Р 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ренажер для автоматизации произношения и дифференциации звуков Л и ЛЬ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ренажер для автоматизации произношения Ц, Ч, Щ  и дифференциации звуков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ренажер для формирования навыков звукового анализа и синтеза у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деей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дошкольного возраста с 4 до 5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ренажер для автоматизации произношения и дифференциации звуков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для младшей логопедической группы детского сада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взаимосвязи учителя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огопеда с воспитателями младшей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взаимосвязи учителя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огопеда с воспитателями средней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взаимосвязи учителя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огопеда с воспитателями старшей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взаимосвязи учителя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огопеда с воспитателями подготовительной к школе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Ранний возраст. Домашняя тетрадь.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Младшая группа компенсирующей направленности для детей с ТНР. Домашняя тетрадь.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Средняя  группа компенсирующей направленности для детей с ТНР. Домашняя тетрадь. 1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Средняя  группа компенсирующей направленности для детей с ТНР. Домашняя тетрадь. 2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Старшая  группа компенсирующей направленности для детей с ТНР. Домашняя тетрадь. 1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Старшая группа компенсирующей направленности для детей с ТНР. Домашняя тетрадь. 2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Подготовительная  группа компенсирующей направленности для детей с ТНР. Домашняя тетрадь. 1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Подготовительная  группа компенсирующей направленности для детей с ТНР. Домашняя тетрадь. 2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Речевая карта ребенка младшего дошкольного возраста от 3 до 4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Картинный материал к речевой карте ребенка младшего дошкольного возраста от 3 до 4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Рассказываем по серии картинок. 5-7 лет. Выпуск 3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и дифференциация звуков в рассказах. Звуки С, СЬ,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, ЗЬ, Ц, ТЬ, Ч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и дифференциация звуков в рассказах. Звуки Л, ЛЬ,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, РЬ, Й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и дифференциация звуков в рассказах. Звуки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, Ж, Щ, Ч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себе и своем теле.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Занимаюсь с логопедом. 2-3 года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Образовательная программа дошкольного образования для детей раннего дошкольного возраста 2-3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Иллюстративный материал к подгрупповым занятиям логопеда с детьми раннего возраста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Мой букварь. Мягкий переплет 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фонематических процессов и навыков звукового анализа и синтеза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Рисуем двумя руками домашняя тетрадь. Межполушарное взаимодействие 4-7 лет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слогового анализа и синтеза 5-7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Королева М.В.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Оснащение педагогическим процессом № 47 «В мире эмоций»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Верещагина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дошкольников в ДОО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 и слуховой памяти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/т 5-6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 и слуховой памяти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/т 6-7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звуков. Логопедическая раскраска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Волкова Р.Н.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дорожки.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3-4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Дубль. Автоматизация звука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, развитие зрительного внимания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Куликовская Т.А.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речи младшего дошкольного возраста 3-4 года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Дорошенко О.Ю.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Комиссарова С.А.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 5-7 лет. Выпуск 2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Комиссарова С.А.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 5-7 лет. Выпуск 3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Комиссарова С.А.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 5-7 лет. Выпуск 4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Рубинская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Артикуляционные сказки.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Бухарина К.Е.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Найди отличия. Автоматизация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звков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Ч,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Кондратьева С.Ю.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 у дошкольников Цвет, форма, величина.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Кондратьева С.Ю.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 у дошкольников. Пространство, время.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к занятиям по экологии для детей младшего дошкольного возраста.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экология. Рабочая тетрадь для среднего дошкольного возраста.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экология. Рабочая тетрадь для старшего дошкольного возраста с 5 до 6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экология. Рабочая тетрадь для старшего дошкольного возраста с 6 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Лесные истории. Активизация номинативного словаря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 с неговорящими детьми 2-7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Максимовская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Логопедический альбом Песенки гласных звуков 3-5 лет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Пазухина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Вместе весело играть.</w:t>
            </w:r>
          </w:p>
        </w:tc>
      </w:tr>
    </w:tbl>
    <w:p w:rsidR="00B33135" w:rsidRPr="00B33135" w:rsidRDefault="00B33135" w:rsidP="00B331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35" w:rsidRP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развивающих игр и пособий в кабинете специалистов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ДОУ по адресу 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Гористая</w:t>
      </w:r>
      <w:proofErr w:type="gramEnd"/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Style w:val="2"/>
        <w:tblW w:w="0" w:type="auto"/>
        <w:tblInd w:w="-743" w:type="dxa"/>
        <w:tblLook w:val="04A0" w:firstRow="1" w:lastRow="0" w:firstColumn="1" w:lastColumn="0" w:noHBand="0" w:noVBand="1"/>
      </w:tblPr>
      <w:tblGrid>
        <w:gridCol w:w="817"/>
        <w:gridCol w:w="8398"/>
      </w:tblGrid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98" w:type="dxa"/>
          </w:tcPr>
          <w:p w:rsidR="00B33135" w:rsidRPr="00B33135" w:rsidRDefault="00B33135" w:rsidP="00B3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«Накорми меня»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ладошки с шипами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Массажные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следочки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шипами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Рисуй двумя руками. Шаг 2 (нейропсихологический набор двухсторонних карточек)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«Кто что ест?»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доска «Овощи на грядке».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песком.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Логопедический паровоз,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набор «Мой,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, моё, мои»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Матрёшка деревянная 4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Сложи узор. Развивающая игра для детей 2-7 лет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Цветные счетные палочки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7 колец, деревянная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6 колец деревянная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«Чей хвост?» набор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Набор из 12 тактильных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лотошек+такт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ланшетс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фактурами из 12 гнезд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Тактильный куб «Парочки»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Головоломка «Собери пирамидку»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Собери пирамидку геометрических фигур «Поезд» (круг, квадрат, треугольник, прямоугольник)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Карточки деревянные с фигурками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дерев «Времена года»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Гимнастика дыхательная тренажер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«Моя семья» цветные 24 элемента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«Чьи уши?»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мне, расскажи…», описательные и сюжетные рассказы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«Запуск речи», игра настольная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«Какая разница»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«Фрукты, 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«Лето, зима»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«Ассоциации: цвета»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«Овощи-1»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игра-лото «Большие и маленькие»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сказку» ССК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 мире звуков» настольная игра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«Выбираем противоположности»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«Водный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«Космические прилипалы» рез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«Ферма»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«Колобки»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Игра для развития внимания «Ключики»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«Домашние животные»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«Мебель»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«Одежда»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мини «Воздушный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«Дикие животные» на подставках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«Игрушки»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«Насекомые»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«10 гласных подружек»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«Слоги, слова, фигуры»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«Найди четвертый лишний»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«Числовые домики»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«Звонкий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лухой»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фонет.лото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«Логопедическое лото»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«Направо-налево»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«Скажи по-другому» лото на синонимы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«Назови одним словом»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сезона. Зима»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сезона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сень»разв.игра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Лето»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Весна»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«Считаем и читаем»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«Логика»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«Из чего мы сделаны?» 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«Зоопарк настроений»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«Противоположности»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«Слова наоборот»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«Истории в картинках часть 2»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«Что перепутал художник»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«Найди различие»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«Истории в картинках часть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«Знаю все профессии» игра-лото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«Вокруг да около»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Кострюля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«Банка с ягодами»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из 6ти диких животных Севера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 Юга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Дикие животные набор из12 животных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 средней полосы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домашних животных</w:t>
            </w:r>
          </w:p>
        </w:tc>
      </w:tr>
    </w:tbl>
    <w:p w:rsidR="00B33135" w:rsidRDefault="00B33135" w:rsidP="00B331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35" w:rsidRPr="00B33135" w:rsidRDefault="00B33135" w:rsidP="00B33135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Оборудование в кабинете специалистов </w:t>
      </w:r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здании ДОУ по </w:t>
      </w:r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ул. </w:t>
      </w:r>
      <w:proofErr w:type="gramStart"/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Гористая</w:t>
      </w:r>
      <w:proofErr w:type="gramEnd"/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д. </w:t>
      </w:r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 логопедический с зеркалом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Балансиры -2 шт.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Пуфик-кресло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постановочных зондов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логопеда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световая панель «Туча»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 логопедический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 «</w:t>
      </w:r>
      <w:proofErr w:type="spellStart"/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Мерсибо</w:t>
      </w:r>
      <w:proofErr w:type="spellEnd"/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-ритм»</w:t>
      </w:r>
    </w:p>
    <w:p w:rsidR="00591EA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Ноутбук</w:t>
      </w:r>
      <w:bookmarkStart w:id="0" w:name="_GoBack"/>
      <w:bookmarkEnd w:id="0"/>
    </w:p>
    <w:sectPr w:rsidR="00591EA5" w:rsidRPr="00B33135" w:rsidSect="00C2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6C3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1A75304F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45DA6CEF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4E804E7D"/>
    <w:multiLevelType w:val="hybridMultilevel"/>
    <w:tmpl w:val="8114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0483B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55F85E0A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56B527B2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56B764A3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5F29774F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71D96CF8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73E566B3"/>
    <w:multiLevelType w:val="hybridMultilevel"/>
    <w:tmpl w:val="8114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10242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78286969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A5"/>
    <w:rsid w:val="00022EA5"/>
    <w:rsid w:val="00591EA5"/>
    <w:rsid w:val="00B3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31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3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31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31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3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31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5971</Words>
  <Characters>34035</Characters>
  <Application>Microsoft Office Word</Application>
  <DocSecurity>0</DocSecurity>
  <Lines>283</Lines>
  <Paragraphs>79</Paragraphs>
  <ScaleCrop>false</ScaleCrop>
  <Company/>
  <LinksUpToDate>false</LinksUpToDate>
  <CharactersWithSpaces>39927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</cp:revision>
  <dcterms:created xsi:type="dcterms:W3CDTF">2022-02-11T06:14:00Z</dcterms:created>
  <dcterms:modified xsi:type="dcterms:W3CDTF">2022-02-11T06:27:00Z</dcterms:modified>
</cp:coreProperties>
</file>